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F495" w14:textId="237B7369" w:rsidR="0040656B" w:rsidRPr="00446498" w:rsidRDefault="000759E8" w:rsidP="00A543C4">
      <w:pPr>
        <w:pStyle w:val="Overskrift1"/>
        <w:rPr>
          <w:color w:val="0070C0"/>
          <w:sz w:val="40"/>
          <w:szCs w:val="40"/>
        </w:rPr>
      </w:pPr>
      <w:r w:rsidRPr="00446498">
        <w:rPr>
          <w:color w:val="0070C0"/>
          <w:sz w:val="40"/>
          <w:szCs w:val="40"/>
        </w:rPr>
        <w:t>Månedsbrev</w:t>
      </w:r>
      <w:r w:rsidR="0065131D">
        <w:rPr>
          <w:color w:val="0070C0"/>
          <w:sz w:val="40"/>
          <w:szCs w:val="40"/>
        </w:rPr>
        <w:t xml:space="preserve"> for</w:t>
      </w:r>
      <w:r w:rsidR="008B32DB">
        <w:rPr>
          <w:color w:val="0070C0"/>
          <w:sz w:val="40"/>
          <w:szCs w:val="40"/>
        </w:rPr>
        <w:t xml:space="preserve"> </w:t>
      </w:r>
      <w:proofErr w:type="spellStart"/>
      <w:r w:rsidR="00E43068">
        <w:rPr>
          <w:color w:val="0070C0"/>
          <w:sz w:val="40"/>
          <w:szCs w:val="40"/>
        </w:rPr>
        <w:t>Buktå</w:t>
      </w:r>
      <w:proofErr w:type="spellEnd"/>
      <w:r w:rsidR="00E43068">
        <w:rPr>
          <w:color w:val="0070C0"/>
          <w:sz w:val="40"/>
          <w:szCs w:val="40"/>
        </w:rPr>
        <w:t xml:space="preserve"> </w:t>
      </w:r>
      <w:r w:rsidR="00853D8C">
        <w:rPr>
          <w:color w:val="0070C0"/>
          <w:sz w:val="40"/>
          <w:szCs w:val="40"/>
        </w:rPr>
        <w:t>november</w:t>
      </w:r>
      <w:r w:rsidR="0065131D">
        <w:rPr>
          <w:color w:val="0070C0"/>
          <w:sz w:val="40"/>
          <w:szCs w:val="40"/>
        </w:rPr>
        <w:t xml:space="preserve"> </w:t>
      </w:r>
      <w:r w:rsidR="00FD402C">
        <w:rPr>
          <w:noProof/>
          <w:lang w:eastAsia="nb-NO"/>
        </w:rPr>
        <w:drawing>
          <wp:inline distT="0" distB="0" distL="0" distR="0" wp14:anchorId="4B6A958F" wp14:editId="1376F61E">
            <wp:extent cx="1752600" cy="2190750"/>
            <wp:effectExtent l="0" t="0" r="0" b="0"/>
            <wp:docPr id="1774529714" name="Bilde 1" descr="Et bilde som inneholder tekst, tegning, Grafikk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tegning, Grafikk, Barne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822"/>
      </w:tblGrid>
      <w:tr w:rsidR="00C2425F" w:rsidRPr="00E958A9" w14:paraId="3AF4F49A" w14:textId="77777777" w:rsidTr="0065131D">
        <w:trPr>
          <w:trHeight w:val="2721"/>
        </w:trPr>
        <w:tc>
          <w:tcPr>
            <w:tcW w:w="2547" w:type="dxa"/>
          </w:tcPr>
          <w:p w14:paraId="3AF4F496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8501314" w14:textId="7DB07794" w:rsidR="005D0DAD" w:rsidRDefault="000759E8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Evaluering av </w:t>
            </w:r>
            <w:r w:rsidR="00853D8C">
              <w:rPr>
                <w:rFonts w:ascii="Times New Roman" w:hAnsi="Times New Roman"/>
                <w:sz w:val="32"/>
                <w:szCs w:val="32"/>
              </w:rPr>
              <w:t>oktober</w:t>
            </w:r>
          </w:p>
          <w:p w14:paraId="36965B0A" w14:textId="77777777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379F39C" w14:textId="77777777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9EF3A89" w14:textId="16A4C326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AFABD39" w14:textId="34BCEA53" w:rsidR="00F4548D" w:rsidRDefault="00192BF9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6D52327B" wp14:editId="7CC56FED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1146175</wp:posOffset>
                  </wp:positionV>
                  <wp:extent cx="1029335" cy="760730"/>
                  <wp:effectExtent l="953" t="0" r="317" b="318"/>
                  <wp:wrapSquare wrapText="bothSides"/>
                  <wp:docPr id="406587768" name="Bilde 3" descr="Et bilde som inneholder person, utendørs, klær, virvelløse dy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587768" name="Bilde 3" descr="Et bilde som inneholder person, utendørs, klær, virvelløse dyr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933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9EF5592" wp14:editId="48F564D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1144270</wp:posOffset>
                  </wp:positionV>
                  <wp:extent cx="1038225" cy="778510"/>
                  <wp:effectExtent l="0" t="3492" r="6032" b="6033"/>
                  <wp:wrapSquare wrapText="bothSides"/>
                  <wp:docPr id="719715869" name="Bilde 2" descr="Et bilde som inneholder person, utendørs, grunn, neg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715869" name="Bilde 2" descr="Et bilde som inneholder person, utendørs, grunn, negl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822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79C"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744222EC" wp14:editId="01543161">
                  <wp:extent cx="954370" cy="1751330"/>
                  <wp:effectExtent l="1270" t="0" r="0" b="0"/>
                  <wp:docPr id="1063588581" name="Bilde 4" descr="Et bilde som inneholder utendørs, blomster, grunn, plan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588581" name="Bilde 4" descr="Et bilde som inneholder utendørs, blomster, grunn, plante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88" r="13841"/>
                          <a:stretch/>
                        </pic:blipFill>
                        <pic:spPr bwMode="auto">
                          <a:xfrm rot="5400000">
                            <a:off x="0" y="0"/>
                            <a:ext cx="964941" cy="177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5CF791" w14:textId="1BF22D34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07AB53C" w14:textId="61371E34" w:rsidR="00F4548D" w:rsidRDefault="00FA1F1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1A8E9F56" wp14:editId="2B59F24B">
                  <wp:extent cx="921045" cy="1371396"/>
                  <wp:effectExtent l="3492" t="0" r="0" b="0"/>
                  <wp:docPr id="1297488439" name="Bilde 6" descr="Et bilde som inneholder tekst, papir, Papirprodukt, bo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488439" name="Bilde 6" descr="Et bilde som inneholder tekst, papir, Papirprodukt, bok&#10;&#10;Automatisk generert beskrivels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99" r="29930"/>
                          <a:stretch/>
                        </pic:blipFill>
                        <pic:spPr bwMode="auto">
                          <a:xfrm rot="5400000">
                            <a:off x="0" y="0"/>
                            <a:ext cx="945642" cy="140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598982" w14:textId="14B01310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57E7195" w14:textId="650DC579" w:rsidR="00F4548D" w:rsidRDefault="00C2425F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A51FE4C" wp14:editId="5C5D9CD4">
                      <wp:simplePos x="0" y="0"/>
                      <wp:positionH relativeFrom="column">
                        <wp:posOffset>529063</wp:posOffset>
                      </wp:positionH>
                      <wp:positionV relativeFrom="paragraph">
                        <wp:posOffset>18654</wp:posOffset>
                      </wp:positionV>
                      <wp:extent cx="732790" cy="706755"/>
                      <wp:effectExtent l="0" t="0" r="0" b="0"/>
                      <wp:wrapSquare wrapText="bothSides"/>
                      <wp:docPr id="1618049319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790" cy="706755"/>
                                <a:chOff x="0" y="0"/>
                                <a:chExt cx="5760780" cy="61392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0120247" name="Bild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7798353" name="Tekstboks 8"/>
                              <wps:cNvSpPr txBox="1"/>
                              <wps:spPr>
                                <a:xfrm>
                                  <a:off x="0" y="5760136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F4D9C1" w14:textId="7A9EFC19" w:rsidR="00C2425F" w:rsidRPr="00C2425F" w:rsidRDefault="00C2425F" w:rsidP="00C2425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Pr="00C2425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C2425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7" w:history="1">
                                      <w:r w:rsidRPr="00C2425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1FE4C" id="Gruppe 9" o:spid="_x0000_s1026" style="position:absolute;left:0;text-align:left;margin-left:41.65pt;margin-top:1.45pt;width:57.7pt;height:55.65pt;z-index:251663360" coordsize="57607,6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7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">
                        <v:imagedata r:id="rId1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top:57601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" stroked="f">
                        <v:textbox>
                          <w:txbxContent>
                            <w:p w14:paraId="76F4D9C1" w14:textId="7A9EFC19" w:rsidR="00C2425F" w:rsidRPr="00C2425F" w:rsidRDefault="00C2425F" w:rsidP="00C242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C2425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C2425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0" w:history="1">
                                <w:r w:rsidRPr="00C2425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1D405575" w14:textId="786F68A0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8" w14:textId="214E02AB" w:rsidR="00F4548D" w:rsidRPr="00E958A9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5E1252FB" w14:textId="71E79C7F" w:rsidR="00D50922" w:rsidRPr="00D50922" w:rsidRDefault="00D50922" w:rsidP="00D50922">
            <w:pPr>
              <w:spacing w:after="0" w:line="240" w:lineRule="auto"/>
              <w:rPr>
                <w:b/>
                <w:bCs/>
              </w:rPr>
            </w:pPr>
          </w:p>
          <w:p w14:paraId="339EC194" w14:textId="64DABBDE" w:rsidR="00AB6421" w:rsidRDefault="009332EB" w:rsidP="00D50922">
            <w:pPr>
              <w:spacing w:after="0" w:line="240" w:lineRule="auto"/>
            </w:pPr>
            <w:r>
              <w:t xml:space="preserve">Hei </w:t>
            </w:r>
            <w:r w:rsidR="00B331D7">
              <w:t>dere fine foreldre</w:t>
            </w:r>
            <w:r w:rsidR="00F94B3A">
              <w:t>!</w:t>
            </w:r>
          </w:p>
          <w:p w14:paraId="39AC53FF" w14:textId="446A30FF" w:rsidR="00B81FCF" w:rsidRDefault="00185D04" w:rsidP="00D50922">
            <w:pPr>
              <w:spacing w:after="0" w:line="240" w:lineRule="auto"/>
            </w:pPr>
            <w:r>
              <w:t>Oktober måned har bestått av litt forskjellig. Vi har feiret tre barn som ble 4 år</w:t>
            </w:r>
            <w:r w:rsidR="00174299">
              <w:t>. Alltid kjekt med bursdagsfeiring</w:t>
            </w:r>
            <w:r w:rsidR="009C36F3">
              <w:t>!</w:t>
            </w:r>
          </w:p>
          <w:p w14:paraId="124E73FF" w14:textId="6C052225" w:rsidR="00174299" w:rsidRDefault="00174299" w:rsidP="00D50922">
            <w:pPr>
              <w:spacing w:after="0" w:line="240" w:lineRule="auto"/>
            </w:pPr>
            <w:r>
              <w:t>Vi har hatt fine lekegrupper hvor de</w:t>
            </w:r>
            <w:r w:rsidR="003B421A">
              <w:t xml:space="preserve">n store interessen har </w:t>
            </w:r>
            <w:r w:rsidR="007B09DF">
              <w:t>vært konstruksjonslek</w:t>
            </w:r>
            <w:r w:rsidR="008017A8">
              <w:t xml:space="preserve"> med </w:t>
            </w:r>
            <w:proofErr w:type="spellStart"/>
            <w:r w:rsidR="008017A8">
              <w:t>lego</w:t>
            </w:r>
            <w:proofErr w:type="spellEnd"/>
            <w:r w:rsidR="008017A8">
              <w:t xml:space="preserve">, duplo, </w:t>
            </w:r>
            <w:proofErr w:type="spellStart"/>
            <w:r w:rsidR="008017A8">
              <w:t>togbane</w:t>
            </w:r>
            <w:proofErr w:type="spellEnd"/>
            <w:r w:rsidR="008017A8">
              <w:t xml:space="preserve"> og </w:t>
            </w:r>
            <w:proofErr w:type="spellStart"/>
            <w:r w:rsidR="008017A8">
              <w:t>plus-plus</w:t>
            </w:r>
            <w:proofErr w:type="spellEnd"/>
            <w:r w:rsidR="008017A8">
              <w:t>. Jeg er imponert over hvor kreative barna er</w:t>
            </w:r>
            <w:r w:rsidR="000B3BFE">
              <w:t xml:space="preserve"> og alt det stilige de bygger</w:t>
            </w:r>
            <w:r w:rsidR="00F46BF0">
              <w:t>!</w:t>
            </w:r>
            <w:r w:rsidR="000B3BFE">
              <w:t xml:space="preserve"> </w:t>
            </w:r>
          </w:p>
          <w:p w14:paraId="6D17F3D2" w14:textId="77777777" w:rsidR="00D05845" w:rsidRDefault="00D05845" w:rsidP="00D50922">
            <w:pPr>
              <w:spacing w:after="0" w:line="240" w:lineRule="auto"/>
            </w:pPr>
          </w:p>
          <w:p w14:paraId="53FA4E44" w14:textId="40B7F2A3" w:rsidR="007B60C7" w:rsidRDefault="007B60C7" w:rsidP="00D50922">
            <w:pPr>
              <w:spacing w:after="0" w:line="240" w:lineRule="auto"/>
            </w:pPr>
            <w:r>
              <w:t xml:space="preserve">Vi har hatt gode turer på </w:t>
            </w:r>
            <w:proofErr w:type="spellStart"/>
            <w:r>
              <w:t>turdage</w:t>
            </w:r>
            <w:r w:rsidR="002516B0">
              <w:t>ne</w:t>
            </w:r>
            <w:proofErr w:type="spellEnd"/>
            <w:r>
              <w:t xml:space="preserve"> vår</w:t>
            </w:r>
            <w:r w:rsidR="00F46BF0">
              <w:t>e</w:t>
            </w:r>
            <w:r>
              <w:t xml:space="preserve"> og skogen har blitt utforsket med sine fine høstfarger</w:t>
            </w:r>
            <w:r w:rsidR="00A85021">
              <w:t xml:space="preserve">. Vi har lekt med naturmaterialer som blader </w:t>
            </w:r>
            <w:r w:rsidR="00EC4C37">
              <w:t>og til og med brukt de</w:t>
            </w:r>
            <w:r w:rsidR="006E498A">
              <w:t>t</w:t>
            </w:r>
            <w:r w:rsidR="00EC4C37">
              <w:t xml:space="preserve"> til maleriet barna laget til FN-dagen.</w:t>
            </w:r>
            <w:r w:rsidR="009C41FA">
              <w:t xml:space="preserve"> I rammeplanen står det at «barnehagen skal legge til rette for</w:t>
            </w:r>
            <w:r w:rsidR="00175E14">
              <w:t xml:space="preserve"> at barna kan få et mangfold av naturopplevelser og få </w:t>
            </w:r>
            <w:r w:rsidR="004D4233">
              <w:t>oppleve naturen som arena for lek og læring.»</w:t>
            </w:r>
            <w:r w:rsidR="006C7063">
              <w:t xml:space="preserve"> I tillegg til å se på forskjellige blader </w:t>
            </w:r>
            <w:r w:rsidR="00E40882">
              <w:t>har vi funnet forskjellige insekter som</w:t>
            </w:r>
            <w:r w:rsidR="00142E02">
              <w:t xml:space="preserve"> skrukketroll,</w:t>
            </w:r>
            <w:r w:rsidR="00E40882">
              <w:t xml:space="preserve"> meitemark og snegler. </w:t>
            </w:r>
            <w:r w:rsidR="00815DB9">
              <w:t>De har blitt studert, tatt opp av jorden</w:t>
            </w:r>
            <w:r w:rsidR="00EA383D">
              <w:t>, barna har holdt dem og det vanskeligste av alt</w:t>
            </w:r>
            <w:r w:rsidR="00156AD3">
              <w:t>,</w:t>
            </w:r>
            <w:r w:rsidR="00EA383D">
              <w:t xml:space="preserve"> å l</w:t>
            </w:r>
            <w:r w:rsidR="0059227B">
              <w:t>a dem bli igjen i skogen</w:t>
            </w:r>
            <w:r w:rsidR="004F5B22">
              <w:t>!</w:t>
            </w:r>
            <w:r w:rsidR="00EA383D">
              <w:t xml:space="preserve"> Barna</w:t>
            </w:r>
            <w:r w:rsidR="00160892">
              <w:t xml:space="preserve"> har ofte et stort ønske om å ha dem med tilbake til barnehagen og da har vi snakket om hvorfor det ikke er så lurt</w:t>
            </w:r>
            <w:r w:rsidR="00723672">
              <w:t xml:space="preserve"> </w:t>
            </w:r>
            <w:r w:rsidR="0072367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1611965" w14:textId="77777777" w:rsidR="00156AD3" w:rsidRDefault="00156AD3" w:rsidP="00D50922">
            <w:pPr>
              <w:spacing w:after="0" w:line="240" w:lineRule="auto"/>
            </w:pPr>
          </w:p>
          <w:p w14:paraId="408762DE" w14:textId="77777777" w:rsidR="00E61A0A" w:rsidRDefault="00040335" w:rsidP="00D50922">
            <w:pPr>
              <w:spacing w:after="0" w:line="240" w:lineRule="auto"/>
            </w:pPr>
            <w:r>
              <w:t xml:space="preserve">Under </w:t>
            </w:r>
            <w:r w:rsidR="00570874">
              <w:t>f</w:t>
            </w:r>
            <w:r w:rsidR="00156AD3">
              <w:t>orberedelsene til FN-dagen</w:t>
            </w:r>
            <w:r w:rsidR="00EE0EB5">
              <w:t xml:space="preserve"> ble</w:t>
            </w:r>
            <w:r w:rsidR="007134DD">
              <w:t xml:space="preserve"> vi «kjent» med </w:t>
            </w:r>
            <w:proofErr w:type="spellStart"/>
            <w:r w:rsidR="007134DD">
              <w:t>Abiya</w:t>
            </w:r>
            <w:proofErr w:type="spellEnd"/>
            <w:r w:rsidR="005B2AD9">
              <w:t xml:space="preserve"> </w:t>
            </w:r>
            <w:r w:rsidR="00FE02F6">
              <w:t xml:space="preserve">og andre jenter </w:t>
            </w:r>
            <w:r w:rsidR="005B2AD9">
              <w:t>som bor i India</w:t>
            </w:r>
            <w:r w:rsidR="00DC4C52">
              <w:t>.</w:t>
            </w:r>
            <w:r w:rsidR="00EE0EB5">
              <w:t xml:space="preserve"> Vi</w:t>
            </w:r>
            <w:r w:rsidR="00FE02F6">
              <w:t xml:space="preserve"> så bilder av hvordan de </w:t>
            </w:r>
            <w:r w:rsidR="00E86325">
              <w:t xml:space="preserve">lever, hvordan de spiser </w:t>
            </w:r>
            <w:r w:rsidR="001A20C8">
              <w:t>og hva de leker. Vi snakte om forskjeller og likheter</w:t>
            </w:r>
            <w:r w:rsidR="00AC52FE">
              <w:t>, hva vi gjør her som var likt eller ulikt med hva de gjør i India</w:t>
            </w:r>
            <w:r w:rsidR="001276BB">
              <w:t>.</w:t>
            </w:r>
          </w:p>
          <w:p w14:paraId="38009918" w14:textId="7526D642" w:rsidR="00156AD3" w:rsidRDefault="001276BB" w:rsidP="00D50922">
            <w:pPr>
              <w:spacing w:after="0" w:line="240" w:lineRule="auto"/>
            </w:pPr>
            <w:r>
              <w:t xml:space="preserve">Vi har mange nasjonaliteter representert </w:t>
            </w:r>
            <w:r w:rsidR="000C7C9E">
              <w:t xml:space="preserve">på avdelingen og derfor har vi </w:t>
            </w:r>
            <w:r w:rsidR="00BF727A">
              <w:t>hengt opp</w:t>
            </w:r>
            <w:r w:rsidR="000C7C9E">
              <w:t xml:space="preserve"> flagg</w:t>
            </w:r>
            <w:r w:rsidR="00533168">
              <w:t xml:space="preserve"> fra</w:t>
            </w:r>
            <w:r w:rsidR="000C7C9E">
              <w:t xml:space="preserve"> de forskjellige landene. Dette ble barna veldig interessert i og</w:t>
            </w:r>
            <w:r w:rsidR="003D1346">
              <w:t xml:space="preserve"> det var</w:t>
            </w:r>
            <w:r w:rsidR="00BD6909">
              <w:t xml:space="preserve"> impone</w:t>
            </w:r>
            <w:r w:rsidR="003D1346">
              <w:t>rende å se</w:t>
            </w:r>
            <w:r w:rsidR="00BD6909">
              <w:t xml:space="preserve"> hvor godt de husker alle flagg og hvilket land de </w:t>
            </w:r>
            <w:r w:rsidR="00F77476">
              <w:t>tilhører.</w:t>
            </w:r>
          </w:p>
          <w:p w14:paraId="53BF8F0D" w14:textId="30A810EA" w:rsidR="00955653" w:rsidRDefault="00955653" w:rsidP="00D50922">
            <w:pPr>
              <w:spacing w:after="0" w:line="240" w:lineRule="auto"/>
            </w:pPr>
          </w:p>
          <w:p w14:paraId="4F1BD3C1" w14:textId="2FADE8B0" w:rsidR="002D54E3" w:rsidRDefault="002D54E3" w:rsidP="00D50922">
            <w:pPr>
              <w:spacing w:after="0" w:line="240" w:lineRule="auto"/>
            </w:pPr>
            <w:r>
              <w:t>Takk for en veldig fin FN-dag markering</w:t>
            </w:r>
            <w:r w:rsidR="00A74CBB">
              <w:t xml:space="preserve"> og for alle bidrag </w:t>
            </w:r>
            <w:r w:rsidR="00A4085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4085D">
              <w:t xml:space="preserve"> Veldig koselig å være sammen med dere og barna gledet seg </w:t>
            </w:r>
            <w:r w:rsidR="00F756DE">
              <w:t>utrolig mye til denne dagen for å vise dere litt av deres hverdag.</w:t>
            </w:r>
          </w:p>
          <w:p w14:paraId="43616E5C" w14:textId="77777777" w:rsidR="00D512A8" w:rsidRDefault="00D512A8" w:rsidP="00D50922">
            <w:pPr>
              <w:spacing w:after="0" w:line="240" w:lineRule="auto"/>
            </w:pPr>
          </w:p>
          <w:p w14:paraId="33FA3C78" w14:textId="77777777" w:rsidR="00852E2E" w:rsidRDefault="00852E2E" w:rsidP="00D50922">
            <w:pPr>
              <w:spacing w:after="0" w:line="240" w:lineRule="auto"/>
            </w:pPr>
          </w:p>
          <w:p w14:paraId="5853CD0F" w14:textId="77777777" w:rsidR="006107DC" w:rsidRDefault="006107DC" w:rsidP="00D50922">
            <w:pPr>
              <w:spacing w:after="0" w:line="240" w:lineRule="auto"/>
            </w:pPr>
          </w:p>
          <w:p w14:paraId="3AF4F499" w14:textId="77777777" w:rsidR="00175E12" w:rsidRPr="0065131D" w:rsidRDefault="00175E12" w:rsidP="00796F87">
            <w:pPr>
              <w:spacing w:after="0" w:line="240" w:lineRule="auto"/>
            </w:pPr>
          </w:p>
        </w:tc>
      </w:tr>
      <w:tr w:rsidR="00C2425F" w:rsidRPr="00E958A9" w14:paraId="3AF4F4A9" w14:textId="77777777" w:rsidTr="00BC3251">
        <w:trPr>
          <w:trHeight w:val="5102"/>
        </w:trPr>
        <w:tc>
          <w:tcPr>
            <w:tcW w:w="2547" w:type="dxa"/>
          </w:tcPr>
          <w:p w14:paraId="3AF4F49B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C" w14:textId="4777CE75" w:rsidR="00A543C4" w:rsidRDefault="00BC3251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13E8E21" wp14:editId="1855CA1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1946275</wp:posOffset>
                  </wp:positionV>
                  <wp:extent cx="885094" cy="590550"/>
                  <wp:effectExtent l="0" t="0" r="0" b="0"/>
                  <wp:wrapSquare wrapText="bothSides"/>
                  <wp:docPr id="120466756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667565" name="Bilde 120466756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094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6F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EC92FB" wp14:editId="6E3A3F7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677545</wp:posOffset>
                  </wp:positionV>
                  <wp:extent cx="1166664" cy="1209675"/>
                  <wp:effectExtent l="0" t="0" r="0" b="0"/>
                  <wp:wrapSquare wrapText="bothSides"/>
                  <wp:docPr id="6" name="Bilde 2" descr="Venner - Trond Bræ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nner - Trond Bræ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6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9E8"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r w:rsidR="00EE7A2B">
              <w:rPr>
                <w:rFonts w:ascii="Times New Roman" w:hAnsi="Times New Roman"/>
                <w:sz w:val="32"/>
                <w:szCs w:val="32"/>
              </w:rPr>
              <w:t>oktober</w:t>
            </w:r>
          </w:p>
          <w:p w14:paraId="3AF4F49D" w14:textId="66A50ED9" w:rsidR="006C3F12" w:rsidRDefault="006C3F12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E" w14:textId="3065ABAD" w:rsidR="008254A2" w:rsidRPr="008254A2" w:rsidRDefault="008254A2" w:rsidP="008254A2">
            <w:pPr>
              <w:pStyle w:val="Listeavsnitt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3AF4F49F" w14:textId="576ABD21" w:rsidR="005D0DAD" w:rsidRPr="00E958A9" w:rsidRDefault="003650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DFE2A" wp14:editId="25BC8579">
                      <wp:extent cx="304800" cy="304800"/>
                      <wp:effectExtent l="0" t="0" r="0" b="0"/>
                      <wp:docPr id="2092054549" name="AutoShape 2" descr="Venner - Trond Bræn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916F5" id="AutoShape 2" o:spid="_x0000_s1026" alt="Venner - Trond Bræ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51" w:type="dxa"/>
          </w:tcPr>
          <w:p w14:paraId="13A557ED" w14:textId="5496EC7B" w:rsidR="008447A8" w:rsidRDefault="008447A8" w:rsidP="00D50922">
            <w:pPr>
              <w:spacing w:after="0" w:line="240" w:lineRule="auto"/>
            </w:pPr>
            <w:r>
              <w:t xml:space="preserve">Mål: </w:t>
            </w:r>
          </w:p>
          <w:p w14:paraId="3544BC85" w14:textId="77777777" w:rsidR="005976FB" w:rsidRDefault="005976FB" w:rsidP="00627254">
            <w:pPr>
              <w:pStyle w:val="Listeavsnitt"/>
              <w:spacing w:after="0" w:line="240" w:lineRule="auto"/>
            </w:pPr>
          </w:p>
          <w:p w14:paraId="0553178E" w14:textId="075F178E" w:rsidR="00627254" w:rsidRDefault="00536B14" w:rsidP="00536B14">
            <w:pPr>
              <w:spacing w:after="0" w:line="240" w:lineRule="auto"/>
            </w:pPr>
            <w:r>
              <w:t xml:space="preserve">              </w:t>
            </w:r>
            <w:r w:rsidR="008447A8">
              <w:t xml:space="preserve">• </w:t>
            </w:r>
            <w:r w:rsidR="008447A8" w:rsidRPr="00536B14">
              <w:rPr>
                <w:b/>
                <w:bCs/>
              </w:rPr>
              <w:t>Månedens tema:</w:t>
            </w:r>
            <w:r w:rsidR="00BA3BC0">
              <w:t xml:space="preserve"> Vennskap</w:t>
            </w:r>
            <w:r w:rsidR="00A80B6E">
              <w:t xml:space="preserve"> og </w:t>
            </w:r>
            <w:r w:rsidR="009202AC">
              <w:t>jul</w:t>
            </w:r>
          </w:p>
          <w:p w14:paraId="75098580" w14:textId="63DA2187" w:rsidR="008447A8" w:rsidRPr="002E7978" w:rsidRDefault="008447A8" w:rsidP="008254A2">
            <w:pPr>
              <w:pStyle w:val="Listeavsnitt"/>
              <w:spacing w:after="0" w:line="240" w:lineRule="auto"/>
            </w:pPr>
            <w:r>
              <w:t xml:space="preserve">• </w:t>
            </w:r>
            <w:r w:rsidRPr="009D1B3B">
              <w:rPr>
                <w:b/>
                <w:bCs/>
              </w:rPr>
              <w:t xml:space="preserve">Månedens bok/fortelling: </w:t>
            </w:r>
            <w:r w:rsidR="002E7978">
              <w:t>Venner</w:t>
            </w:r>
          </w:p>
          <w:p w14:paraId="78514EF6" w14:textId="30A7E188" w:rsidR="008447A8" w:rsidRPr="002E7978" w:rsidRDefault="008447A8" w:rsidP="008254A2">
            <w:pPr>
              <w:pStyle w:val="Listeavsnitt"/>
              <w:spacing w:after="0" w:line="240" w:lineRule="auto"/>
            </w:pPr>
            <w:r w:rsidRPr="009D1B3B">
              <w:rPr>
                <w:b/>
                <w:bCs/>
              </w:rPr>
              <w:t xml:space="preserve">• Månedens nøkkelord: </w:t>
            </w:r>
            <w:r w:rsidR="00C846AE">
              <w:t>venner, vente på tur, hjelpe hverandre</w:t>
            </w:r>
            <w:r w:rsidR="00CE23AC">
              <w:t>, julekalender</w:t>
            </w:r>
            <w:r w:rsidR="00C361F2">
              <w:t>, advent</w:t>
            </w:r>
          </w:p>
          <w:p w14:paraId="626E18B0" w14:textId="56B1178C" w:rsidR="008447A8" w:rsidRPr="00053DF6" w:rsidRDefault="008447A8" w:rsidP="008254A2">
            <w:pPr>
              <w:pStyle w:val="Listeavsnitt"/>
              <w:spacing w:after="0" w:line="240" w:lineRule="auto"/>
            </w:pPr>
            <w:r w:rsidRPr="009D1B3B">
              <w:rPr>
                <w:b/>
                <w:bCs/>
              </w:rPr>
              <w:t xml:space="preserve">• Månedens sang: </w:t>
            </w:r>
            <w:r w:rsidR="00053DF6">
              <w:t>vennesanger</w:t>
            </w:r>
          </w:p>
          <w:p w14:paraId="5CA2AAA5" w14:textId="74719AE9" w:rsidR="00BA32D6" w:rsidRDefault="00BA32D6" w:rsidP="008254A2">
            <w:pPr>
              <w:pStyle w:val="Listeavsnitt"/>
              <w:spacing w:after="0" w:line="240" w:lineRule="auto"/>
              <w:rPr>
                <w:b/>
                <w:bCs/>
              </w:rPr>
            </w:pPr>
          </w:p>
          <w:p w14:paraId="1D2D6412" w14:textId="11F6A213" w:rsidR="00536B14" w:rsidRDefault="004F54F5" w:rsidP="004F54F5">
            <w:pPr>
              <w:spacing w:after="0" w:line="240" w:lineRule="auto"/>
            </w:pPr>
            <w:r>
              <w:t xml:space="preserve">Rammeplanen sier at barnehagen </w:t>
            </w:r>
            <w:r w:rsidR="00F85434">
              <w:t>skal støtte barns initiativ til samspill og bidra til at alle kan få leke med andre</w:t>
            </w:r>
            <w:r w:rsidR="002575C7">
              <w:t>, oppleve vennskap og lære å beholde</w:t>
            </w:r>
            <w:r w:rsidR="008E631E">
              <w:t xml:space="preserve"> venner. Vi vil bruke tid på å skape et godt og inkluderende miljø for </w:t>
            </w:r>
            <w:r w:rsidR="005321F3">
              <w:t>alle på avdelingen.</w:t>
            </w:r>
          </w:p>
          <w:p w14:paraId="3CEA0428" w14:textId="77777777" w:rsidR="001231A3" w:rsidRDefault="001231A3" w:rsidP="004F54F5">
            <w:pPr>
              <w:spacing w:after="0" w:line="240" w:lineRule="auto"/>
            </w:pPr>
          </w:p>
          <w:p w14:paraId="422D5D97" w14:textId="7334290F" w:rsidR="006321DC" w:rsidRDefault="001231A3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slutten av måneden skal </w:t>
            </w:r>
            <w:r w:rsidR="00B343A2">
              <w:rPr>
                <w:rFonts w:asciiTheme="minorHAnsi" w:hAnsiTheme="minorHAnsi" w:cstheme="minorHAnsi"/>
              </w:rPr>
              <w:t>vi begynne med juleforberedelser. Dette gleder vi oss til!</w:t>
            </w:r>
          </w:p>
          <w:p w14:paraId="3C9699F5" w14:textId="77777777" w:rsidR="002E5DE0" w:rsidRDefault="002E5DE0" w:rsidP="007631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3CC2FD" w14:textId="77777777" w:rsidR="00BC3251" w:rsidRDefault="00BC3251" w:rsidP="007631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4F4A8" w14:textId="418C5D8E" w:rsidR="00BC3251" w:rsidRPr="008254A2" w:rsidRDefault="00BC3251" w:rsidP="00763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425F" w:rsidRPr="00E958A9" w14:paraId="3AF4F4B0" w14:textId="77777777" w:rsidTr="0065131D">
        <w:trPr>
          <w:trHeight w:val="2556"/>
        </w:trPr>
        <w:tc>
          <w:tcPr>
            <w:tcW w:w="2547" w:type="dxa"/>
          </w:tcPr>
          <w:p w14:paraId="3AF4F4AA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B" w14:textId="4BE70F6A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Bursdager/ merkedager</w:t>
            </w:r>
          </w:p>
          <w:p w14:paraId="3AF4F4AC" w14:textId="018536F7" w:rsidR="005D0DAD" w:rsidRDefault="00325AAF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3AF4F4BB" wp14:editId="05AE1D9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53975</wp:posOffset>
                  </wp:positionV>
                  <wp:extent cx="819150" cy="1066800"/>
                  <wp:effectExtent l="0" t="0" r="0" b="0"/>
                  <wp:wrapSquare wrapText="bothSides"/>
                  <wp:docPr id="1" name="Bilde 1" descr="C:\Users\SK28306\AppData\Local\Microsoft\Windows\Temporary Internet Files\Content.IE5\1RJ9ZELT\MC9004382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28306\AppData\Local\Microsoft\Windows\Temporary Internet Files\Content.IE5\1RJ9ZELT\MC9004382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AD" w14:textId="3E4894E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3AF4F4AE" w14:textId="77777777" w:rsidR="005D0DAD" w:rsidRPr="00E33B51" w:rsidRDefault="005D0DAD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D83B69" w14:textId="741149AF" w:rsidR="00CA4200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6A009A2D" w14:textId="5644B988" w:rsidR="0096016C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461596" w14:textId="1EE72F62" w:rsidR="0096016C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F4F4AF" w14:textId="47A5EE9E" w:rsidR="0096016C" w:rsidRPr="00E33B51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425F" w:rsidRPr="00E958A9" w14:paraId="3AF4F4B6" w14:textId="77777777" w:rsidTr="0065131D">
        <w:trPr>
          <w:trHeight w:val="2292"/>
        </w:trPr>
        <w:tc>
          <w:tcPr>
            <w:tcW w:w="2547" w:type="dxa"/>
          </w:tcPr>
          <w:p w14:paraId="3AF4F4B1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B2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Annen informasjon</w:t>
            </w:r>
          </w:p>
          <w:p w14:paraId="3F0DFCF2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D" wp14:editId="3AF4F4BE">
                  <wp:extent cx="1133475" cy="1133475"/>
                  <wp:effectExtent l="0" t="0" r="9525" b="0"/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4F4B3" w14:textId="0DF99198" w:rsidR="005C421E" w:rsidRPr="00E907A6" w:rsidRDefault="00E907A6" w:rsidP="00E907A6">
            <w:pPr>
              <w:spacing w:after="0" w:line="240" w:lineRule="auto"/>
            </w:pPr>
            <w:r w:rsidRPr="00E907A6">
              <w:t xml:space="preserve"> </w:t>
            </w:r>
          </w:p>
        </w:tc>
        <w:tc>
          <w:tcPr>
            <w:tcW w:w="7251" w:type="dxa"/>
          </w:tcPr>
          <w:p w14:paraId="7E7A3D63" w14:textId="77777777" w:rsidR="005A4DE9" w:rsidRDefault="005A4DE9" w:rsidP="005A4DE9">
            <w:pPr>
              <w:spacing w:after="0" w:line="240" w:lineRule="auto"/>
            </w:pPr>
          </w:p>
          <w:p w14:paraId="6FB2E44F" w14:textId="379BBCC5" w:rsidR="006329CB" w:rsidRDefault="00EF7EDA" w:rsidP="005A4DE9">
            <w:pPr>
              <w:spacing w:after="0" w:line="240" w:lineRule="auto"/>
              <w:rPr>
                <w:b/>
                <w:bCs/>
              </w:rPr>
            </w:pPr>
            <w:r>
              <w:t>Sjekk grov- og fingarderobene</w:t>
            </w:r>
            <w:r w:rsidR="00CA1486">
              <w:t xml:space="preserve"> jevnlig. Det er viktig at barna deres </w:t>
            </w:r>
            <w:r w:rsidR="005366FF">
              <w:t xml:space="preserve">har </w:t>
            </w:r>
            <w:r w:rsidR="00950359">
              <w:t xml:space="preserve">skiftetøy, samt godt tøy til uteleken. </w:t>
            </w:r>
            <w:r w:rsidR="00950359">
              <w:rPr>
                <w:b/>
                <w:bCs/>
              </w:rPr>
              <w:t>Husk å merk alt tøy med nav</w:t>
            </w:r>
            <w:r w:rsidR="00CA2C20">
              <w:rPr>
                <w:b/>
                <w:bCs/>
              </w:rPr>
              <w:t>n!</w:t>
            </w:r>
          </w:p>
          <w:p w14:paraId="4B71F407" w14:textId="27283C22" w:rsidR="005A6B5F" w:rsidRDefault="005A6B5F" w:rsidP="005A4DE9">
            <w:pPr>
              <w:spacing w:after="0" w:line="240" w:lineRule="auto"/>
            </w:pPr>
          </w:p>
          <w:p w14:paraId="2CB9198B" w14:textId="6F2AD19C" w:rsidR="007E6691" w:rsidRDefault="007E6691" w:rsidP="005A4DE9">
            <w:pPr>
              <w:spacing w:after="0" w:line="240" w:lineRule="auto"/>
            </w:pPr>
            <w:r>
              <w:t>Hjelp oss å holde orden:</w:t>
            </w:r>
          </w:p>
          <w:p w14:paraId="1EE8160B" w14:textId="7B4DB413" w:rsidR="000B29DD" w:rsidRDefault="000B29DD" w:rsidP="005A4DE9">
            <w:pPr>
              <w:spacing w:after="0" w:line="240" w:lineRule="auto"/>
            </w:pPr>
            <w:r>
              <w:t>Som vi ble enige om på foreldremøtet</w:t>
            </w:r>
            <w:r w:rsidR="00182E7D">
              <w:t>, husk å ta med yttertøy</w:t>
            </w:r>
            <w:r w:rsidR="00893FC4">
              <w:t xml:space="preserve"> hjem</w:t>
            </w:r>
            <w:r w:rsidR="00182E7D">
              <w:t xml:space="preserve"> hver fredag. Se og gjerne gjennom klærne til barna</w:t>
            </w:r>
            <w:r w:rsidR="009F290F">
              <w:t xml:space="preserve"> deres og ta</w:t>
            </w:r>
            <w:r w:rsidR="000E0C58">
              <w:t xml:space="preserve"> med</w:t>
            </w:r>
            <w:r w:rsidR="009F290F">
              <w:t xml:space="preserve"> hjem klær som er for små.</w:t>
            </w:r>
          </w:p>
          <w:p w14:paraId="4C7B2B42" w14:textId="77777777" w:rsidR="00226036" w:rsidRDefault="00226036" w:rsidP="005A4DE9">
            <w:pPr>
              <w:spacing w:after="0" w:line="240" w:lineRule="auto"/>
            </w:pPr>
          </w:p>
          <w:p w14:paraId="60E56722" w14:textId="24CC3958" w:rsidR="00226036" w:rsidRDefault="00226036" w:rsidP="005A4DE9">
            <w:pPr>
              <w:spacing w:after="0" w:line="240" w:lineRule="auto"/>
            </w:pPr>
            <w:r>
              <w:t>Årets foreldreundersøkelse er rett rundt hjørnet</w:t>
            </w:r>
            <w:r w:rsidR="00097908">
              <w:t xml:space="preserve"> og varer fra 13. november til 20. desember</w:t>
            </w:r>
            <w:r w:rsidR="00A24D76">
              <w:t>. De</w:t>
            </w:r>
            <w:r w:rsidR="00E94381">
              <w:t xml:space="preserve">t vil være kun en foresatt som mottar </w:t>
            </w:r>
            <w:proofErr w:type="gramStart"/>
            <w:r w:rsidR="00E94381">
              <w:t>link</w:t>
            </w:r>
            <w:proofErr w:type="gramEnd"/>
            <w:r w:rsidR="007E75DA">
              <w:t xml:space="preserve"> til å besvare undersøkelsen.</w:t>
            </w:r>
            <w:r w:rsidR="0042796C">
              <w:t xml:space="preserve"> </w:t>
            </w:r>
            <w:r w:rsidR="002F0835">
              <w:t xml:space="preserve">Har dere mer enn et barn </w:t>
            </w:r>
            <w:r w:rsidR="007C7510">
              <w:t xml:space="preserve">i barnehagen </w:t>
            </w:r>
            <w:r w:rsidR="002F0835">
              <w:t xml:space="preserve">vil dere motta en </w:t>
            </w:r>
            <w:r w:rsidR="0029475E">
              <w:t>undersøkelse pr. barn.</w:t>
            </w:r>
          </w:p>
          <w:p w14:paraId="3CB2CEA0" w14:textId="1CD3AD8F" w:rsidR="0082098D" w:rsidRDefault="00000000" w:rsidP="005A4DE9">
            <w:pPr>
              <w:spacing w:after="0" w:line="240" w:lineRule="auto"/>
            </w:pPr>
            <w:hyperlink r:id="rId26" w:anchor="a112459" w:history="1">
              <w:r w:rsidR="00FC37DD" w:rsidRPr="00295564">
                <w:rPr>
                  <w:rStyle w:val="Hyperkobling"/>
                  <w:rFonts w:asciiTheme="minorHAnsi" w:hAnsiTheme="minorHAnsi" w:cstheme="minorHAnsi"/>
                </w:rPr>
                <w:t>https://www.udir.no/tall-og-forskning/brukerundersokelser/administrere-foreldreundersokelsen-for-barnehage/#a112459</w:t>
              </w:r>
            </w:hyperlink>
          </w:p>
          <w:p w14:paraId="0273F409" w14:textId="77777777" w:rsidR="00FC37DD" w:rsidRDefault="00FC37DD" w:rsidP="005A4DE9">
            <w:pPr>
              <w:spacing w:after="0" w:line="240" w:lineRule="auto"/>
            </w:pPr>
          </w:p>
          <w:p w14:paraId="49A38E51" w14:textId="5423F4D2" w:rsidR="0082098D" w:rsidRDefault="00205232" w:rsidP="005A4DE9">
            <w:pPr>
              <w:spacing w:after="0" w:line="240" w:lineRule="auto"/>
            </w:pPr>
            <w:r>
              <w:t xml:space="preserve">Vi ønsker at dere legger </w:t>
            </w:r>
            <w:r w:rsidR="001B7744">
              <w:t xml:space="preserve">inn juleferien til barna deres i </w:t>
            </w:r>
            <w:proofErr w:type="spellStart"/>
            <w:r w:rsidR="001B7744">
              <w:t>Vigilo</w:t>
            </w:r>
            <w:proofErr w:type="spellEnd"/>
            <w:r w:rsidR="001756D1">
              <w:t xml:space="preserve"> </w:t>
            </w:r>
            <w:r w:rsidR="005E7B32">
              <w:t>innen 14. november. Gi beskjed hvis de</w:t>
            </w:r>
            <w:r w:rsidR="00D6224E">
              <w:t>re trenger hjelp til dette.</w:t>
            </w:r>
          </w:p>
          <w:p w14:paraId="10E31459" w14:textId="77777777" w:rsidR="00852E62" w:rsidRDefault="00852E62" w:rsidP="005A4DE9">
            <w:pPr>
              <w:spacing w:after="0" w:line="240" w:lineRule="auto"/>
            </w:pPr>
          </w:p>
          <w:p w14:paraId="32B23932" w14:textId="77777777" w:rsidR="00325AAF" w:rsidRDefault="00325AAF" w:rsidP="005A4DE9">
            <w:pPr>
              <w:spacing w:after="0" w:line="240" w:lineRule="auto"/>
            </w:pPr>
          </w:p>
          <w:p w14:paraId="03E21642" w14:textId="77777777" w:rsidR="008B5339" w:rsidRDefault="008B5339" w:rsidP="005A4DE9">
            <w:pPr>
              <w:spacing w:after="0" w:line="240" w:lineRule="auto"/>
            </w:pPr>
          </w:p>
          <w:p w14:paraId="2370821C" w14:textId="69F8ABC2" w:rsidR="00852E62" w:rsidRDefault="000C2C0D" w:rsidP="005A4DE9">
            <w:pPr>
              <w:spacing w:after="0" w:line="240" w:lineRule="auto"/>
            </w:pPr>
            <w:r>
              <w:lastRenderedPageBreak/>
              <w:t>Vi minne</w:t>
            </w:r>
            <w:r w:rsidR="006202CD">
              <w:t>r</w:t>
            </w:r>
            <w:r>
              <w:t xml:space="preserve"> </w:t>
            </w:r>
            <w:r w:rsidR="00DD3B16">
              <w:t>dere om mattilbudet i barnehagen:</w:t>
            </w:r>
          </w:p>
          <w:p w14:paraId="503994F4" w14:textId="6C1C4F83" w:rsidR="00DD3B16" w:rsidRDefault="00AB52BB" w:rsidP="005A4DE9">
            <w:pPr>
              <w:spacing w:after="0" w:line="240" w:lineRule="auto"/>
            </w:pPr>
            <w:r>
              <w:t>Frokost serveres mellom 8.00-8.30 og består av varm havregrøt</w:t>
            </w:r>
            <w:r w:rsidR="00673C69">
              <w:t xml:space="preserve"> med topping, en dag i uken er det havregryn, melk og topping.</w:t>
            </w:r>
          </w:p>
          <w:p w14:paraId="452BD9C4" w14:textId="77777777" w:rsidR="00195FCB" w:rsidRDefault="00F82799" w:rsidP="005A4DE9">
            <w:pPr>
              <w:spacing w:after="0" w:line="240" w:lineRule="auto"/>
            </w:pPr>
            <w:r>
              <w:t>Lunsj serveres</w:t>
            </w:r>
            <w:r w:rsidR="00130686">
              <w:t xml:space="preserve"> ca. kl.11. To ganger i uken er det varmmåltid</w:t>
            </w:r>
            <w:r w:rsidR="005347E9">
              <w:t xml:space="preserve"> fra kjøkkenet og tre dager i uken serveres brødmåltid</w:t>
            </w:r>
            <w:r w:rsidR="006A28E5">
              <w:t>, brødskiver og ulikt pålegg samt agurk og paprika.</w:t>
            </w:r>
          </w:p>
          <w:p w14:paraId="798C9DF4" w14:textId="1C74B9E3" w:rsidR="00F82799" w:rsidRDefault="00195FCB" w:rsidP="005A4DE9">
            <w:pPr>
              <w:spacing w:after="0" w:line="240" w:lineRule="auto"/>
            </w:pPr>
            <w:r>
              <w:t>Fruktmåltidet serveres kl.14 og består av 1-2 knekkebrød med smør og en halv frukt (pære, eple, banan).</w:t>
            </w:r>
            <w:r w:rsidR="00130686">
              <w:t xml:space="preserve"> </w:t>
            </w:r>
          </w:p>
          <w:p w14:paraId="0BF851F5" w14:textId="77777777" w:rsidR="003300AD" w:rsidRDefault="003300AD" w:rsidP="005A4DE9">
            <w:pPr>
              <w:spacing w:after="0" w:line="240" w:lineRule="auto"/>
            </w:pPr>
          </w:p>
          <w:p w14:paraId="787B4379" w14:textId="25C34E4E" w:rsidR="003300AD" w:rsidRDefault="00857B53" w:rsidP="005A4DE9">
            <w:pPr>
              <w:spacing w:after="0" w:line="240" w:lineRule="auto"/>
              <w:rPr>
                <w:b/>
                <w:bCs/>
              </w:rPr>
            </w:pPr>
            <w:r w:rsidRPr="007E29EF">
              <w:rPr>
                <w:b/>
                <w:bCs/>
              </w:rPr>
              <w:t>Det er planleggingsdag den 17. november som betyr at barnehagen er stengt</w:t>
            </w:r>
            <w:r w:rsidR="00F2634C" w:rsidRPr="007E29EF">
              <w:rPr>
                <w:b/>
                <w:bCs/>
              </w:rPr>
              <w:t>.</w:t>
            </w:r>
          </w:p>
          <w:p w14:paraId="47B43BE4" w14:textId="77777777" w:rsidR="00CB48F7" w:rsidRDefault="00CB48F7" w:rsidP="005A4DE9">
            <w:pPr>
              <w:spacing w:after="0" w:line="240" w:lineRule="auto"/>
              <w:rPr>
                <w:b/>
                <w:bCs/>
              </w:rPr>
            </w:pPr>
          </w:p>
          <w:p w14:paraId="379C7941" w14:textId="06961552" w:rsidR="00E10D76" w:rsidRDefault="00E10D76" w:rsidP="005A4DE9">
            <w:pPr>
              <w:spacing w:after="0" w:line="240" w:lineRule="auto"/>
            </w:pPr>
            <w:r>
              <w:t>Ta kontakt om det er noe dere lurer på</w:t>
            </w:r>
            <w:r w:rsidR="007B2AFC">
              <w:t>. Vi ønsker et godt og nært sama</w:t>
            </w:r>
            <w:r w:rsidR="00A0133B">
              <w:t xml:space="preserve">rbeid </w:t>
            </w:r>
            <w:r w:rsidR="00186737">
              <w:t xml:space="preserve">med dere </w:t>
            </w:r>
            <w:r w:rsidR="00735E4D">
              <w:t>slik at vi kan gjøre hverdagen god og meningsfull for deres barn.</w:t>
            </w:r>
          </w:p>
          <w:p w14:paraId="437149DD" w14:textId="77777777" w:rsidR="00735E4D" w:rsidRDefault="00735E4D" w:rsidP="005A4DE9">
            <w:pPr>
              <w:spacing w:after="0" w:line="240" w:lineRule="auto"/>
            </w:pPr>
          </w:p>
          <w:p w14:paraId="2D89842C" w14:textId="14362672" w:rsidR="00735E4D" w:rsidRDefault="00735E4D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Nummeret til avdelingen: </w:t>
            </w:r>
            <w:r w:rsidR="00E40CE8">
              <w:rPr>
                <w:b/>
                <w:bCs/>
              </w:rPr>
              <w:t>950 18 705</w:t>
            </w:r>
          </w:p>
          <w:p w14:paraId="3AF4F4B5" w14:textId="1D432D53" w:rsidR="00E40CE8" w:rsidRPr="00735E4D" w:rsidRDefault="00E40CE8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Mailadresse: meron.haile.barka@stavanger.kommune.no</w:t>
            </w:r>
          </w:p>
        </w:tc>
      </w:tr>
      <w:tr w:rsidR="00C2425F" w:rsidRPr="00E958A9" w14:paraId="3AF4F4B9" w14:textId="77777777" w:rsidTr="0065131D">
        <w:trPr>
          <w:trHeight w:val="696"/>
        </w:trPr>
        <w:tc>
          <w:tcPr>
            <w:tcW w:w="2547" w:type="dxa"/>
          </w:tcPr>
          <w:p w14:paraId="3AF4F4B7" w14:textId="77777777" w:rsidR="00A543C4" w:rsidRPr="00E958A9" w:rsidRDefault="00652272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Hilsen fra</w:t>
            </w:r>
          </w:p>
        </w:tc>
        <w:tc>
          <w:tcPr>
            <w:tcW w:w="7251" w:type="dxa"/>
          </w:tcPr>
          <w:p w14:paraId="3AF4F4B8" w14:textId="1C324379" w:rsidR="00A543C4" w:rsidRPr="00E958A9" w:rsidRDefault="00CA3E31" w:rsidP="00E958A9">
            <w:pPr>
              <w:spacing w:after="0" w:line="240" w:lineRule="auto"/>
              <w:rPr>
                <w:rFonts w:ascii="Times New Roman" w:hAnsi="Times New Roman"/>
              </w:rPr>
            </w:pPr>
            <w:r w:rsidRPr="00C11FEF">
              <w:rPr>
                <w:rFonts w:ascii="Times New Roman" w:hAnsi="Times New Roman"/>
                <w:color w:val="548DD4" w:themeColor="text2" w:themeTint="99"/>
              </w:rPr>
              <w:t>Eli, Joanna, May Lene og Meron</w:t>
            </w:r>
          </w:p>
        </w:tc>
      </w:tr>
    </w:tbl>
    <w:p w14:paraId="3AF4F4BA" w14:textId="77777777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4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ECC"/>
    <w:multiLevelType w:val="hybridMultilevel"/>
    <w:tmpl w:val="8EB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668"/>
    <w:multiLevelType w:val="hybridMultilevel"/>
    <w:tmpl w:val="2EA0227E"/>
    <w:lvl w:ilvl="0" w:tplc="8FD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8C4"/>
    <w:multiLevelType w:val="hybridMultilevel"/>
    <w:tmpl w:val="C354F9C2"/>
    <w:lvl w:ilvl="0" w:tplc="8E027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1936">
    <w:abstractNumId w:val="1"/>
  </w:num>
  <w:num w:numId="2" w16cid:durableId="2009479166">
    <w:abstractNumId w:val="0"/>
  </w:num>
  <w:num w:numId="3" w16cid:durableId="13964630">
    <w:abstractNumId w:val="2"/>
  </w:num>
  <w:num w:numId="4" w16cid:durableId="2045011107">
    <w:abstractNumId w:val="4"/>
  </w:num>
  <w:num w:numId="5" w16cid:durableId="951015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17C18"/>
    <w:rsid w:val="00023C45"/>
    <w:rsid w:val="00036994"/>
    <w:rsid w:val="00040335"/>
    <w:rsid w:val="00053DF6"/>
    <w:rsid w:val="00057979"/>
    <w:rsid w:val="000672B6"/>
    <w:rsid w:val="000759E8"/>
    <w:rsid w:val="00077305"/>
    <w:rsid w:val="00082E75"/>
    <w:rsid w:val="00084A79"/>
    <w:rsid w:val="000935B4"/>
    <w:rsid w:val="000962E5"/>
    <w:rsid w:val="00097908"/>
    <w:rsid w:val="000A6407"/>
    <w:rsid w:val="000B29DD"/>
    <w:rsid w:val="000B3BFE"/>
    <w:rsid w:val="000C2C0D"/>
    <w:rsid w:val="000C347D"/>
    <w:rsid w:val="000C4094"/>
    <w:rsid w:val="000C7C9E"/>
    <w:rsid w:val="000E057D"/>
    <w:rsid w:val="000E0C58"/>
    <w:rsid w:val="000F1F9F"/>
    <w:rsid w:val="000F4888"/>
    <w:rsid w:val="00112289"/>
    <w:rsid w:val="001231A3"/>
    <w:rsid w:val="00124098"/>
    <w:rsid w:val="001276BB"/>
    <w:rsid w:val="00130686"/>
    <w:rsid w:val="001346B3"/>
    <w:rsid w:val="00142E02"/>
    <w:rsid w:val="001476AE"/>
    <w:rsid w:val="00156AD3"/>
    <w:rsid w:val="00160892"/>
    <w:rsid w:val="0016498E"/>
    <w:rsid w:val="00174299"/>
    <w:rsid w:val="001756D1"/>
    <w:rsid w:val="00175E12"/>
    <w:rsid w:val="00175E14"/>
    <w:rsid w:val="00181D54"/>
    <w:rsid w:val="001823EF"/>
    <w:rsid w:val="00182E7D"/>
    <w:rsid w:val="00185D04"/>
    <w:rsid w:val="00186737"/>
    <w:rsid w:val="00192BF9"/>
    <w:rsid w:val="00195FCB"/>
    <w:rsid w:val="001A20C8"/>
    <w:rsid w:val="001B7744"/>
    <w:rsid w:val="001C27A3"/>
    <w:rsid w:val="001D4A5A"/>
    <w:rsid w:val="00205232"/>
    <w:rsid w:val="00224417"/>
    <w:rsid w:val="00226036"/>
    <w:rsid w:val="00226681"/>
    <w:rsid w:val="00226A0B"/>
    <w:rsid w:val="002315F0"/>
    <w:rsid w:val="002516B0"/>
    <w:rsid w:val="002575C7"/>
    <w:rsid w:val="00257AE6"/>
    <w:rsid w:val="00262082"/>
    <w:rsid w:val="00262D45"/>
    <w:rsid w:val="002642E9"/>
    <w:rsid w:val="00265CEE"/>
    <w:rsid w:val="0028760B"/>
    <w:rsid w:val="0029475E"/>
    <w:rsid w:val="002B5A9D"/>
    <w:rsid w:val="002D4FD3"/>
    <w:rsid w:val="002D54E3"/>
    <w:rsid w:val="002E5DE0"/>
    <w:rsid w:val="002E7978"/>
    <w:rsid w:val="002F0835"/>
    <w:rsid w:val="00310FCA"/>
    <w:rsid w:val="0031140C"/>
    <w:rsid w:val="00324BBB"/>
    <w:rsid w:val="00325AAF"/>
    <w:rsid w:val="003300AD"/>
    <w:rsid w:val="003409E6"/>
    <w:rsid w:val="00341F4C"/>
    <w:rsid w:val="00342DB5"/>
    <w:rsid w:val="003650E8"/>
    <w:rsid w:val="003657F7"/>
    <w:rsid w:val="00372EEB"/>
    <w:rsid w:val="003B421A"/>
    <w:rsid w:val="003C39D1"/>
    <w:rsid w:val="003D1346"/>
    <w:rsid w:val="003F3DED"/>
    <w:rsid w:val="003F7A99"/>
    <w:rsid w:val="0040656B"/>
    <w:rsid w:val="00413750"/>
    <w:rsid w:val="00414085"/>
    <w:rsid w:val="0042796C"/>
    <w:rsid w:val="00442067"/>
    <w:rsid w:val="00446498"/>
    <w:rsid w:val="004A637B"/>
    <w:rsid w:val="004B1111"/>
    <w:rsid w:val="004C1851"/>
    <w:rsid w:val="004C2A88"/>
    <w:rsid w:val="004D4233"/>
    <w:rsid w:val="004E7F38"/>
    <w:rsid w:val="004F1C2C"/>
    <w:rsid w:val="004F54F5"/>
    <w:rsid w:val="004F5B22"/>
    <w:rsid w:val="005025EA"/>
    <w:rsid w:val="00512C69"/>
    <w:rsid w:val="00520509"/>
    <w:rsid w:val="005321F3"/>
    <w:rsid w:val="00533168"/>
    <w:rsid w:val="005347E9"/>
    <w:rsid w:val="005366FF"/>
    <w:rsid w:val="00536B14"/>
    <w:rsid w:val="0054395A"/>
    <w:rsid w:val="00563884"/>
    <w:rsid w:val="00570874"/>
    <w:rsid w:val="0059227B"/>
    <w:rsid w:val="00595B7C"/>
    <w:rsid w:val="005976FB"/>
    <w:rsid w:val="005A4DE9"/>
    <w:rsid w:val="005A6B5F"/>
    <w:rsid w:val="005B2AD9"/>
    <w:rsid w:val="005B5297"/>
    <w:rsid w:val="005C1A54"/>
    <w:rsid w:val="005C211D"/>
    <w:rsid w:val="005C421E"/>
    <w:rsid w:val="005D0DAD"/>
    <w:rsid w:val="005E1B90"/>
    <w:rsid w:val="005E2872"/>
    <w:rsid w:val="005E34E6"/>
    <w:rsid w:val="005E3A23"/>
    <w:rsid w:val="005E7B32"/>
    <w:rsid w:val="005F7913"/>
    <w:rsid w:val="006023A2"/>
    <w:rsid w:val="00603556"/>
    <w:rsid w:val="006107DC"/>
    <w:rsid w:val="006136E6"/>
    <w:rsid w:val="006202CD"/>
    <w:rsid w:val="00620702"/>
    <w:rsid w:val="00627254"/>
    <w:rsid w:val="006321DC"/>
    <w:rsid w:val="006329CB"/>
    <w:rsid w:val="0065131D"/>
    <w:rsid w:val="00652272"/>
    <w:rsid w:val="00653DA4"/>
    <w:rsid w:val="00673C69"/>
    <w:rsid w:val="006805F8"/>
    <w:rsid w:val="006860D1"/>
    <w:rsid w:val="00695259"/>
    <w:rsid w:val="006A28E5"/>
    <w:rsid w:val="006B1EA8"/>
    <w:rsid w:val="006C2986"/>
    <w:rsid w:val="006C2FF1"/>
    <w:rsid w:val="006C3F12"/>
    <w:rsid w:val="006C5294"/>
    <w:rsid w:val="006C7063"/>
    <w:rsid w:val="006D2C90"/>
    <w:rsid w:val="006D5454"/>
    <w:rsid w:val="006E498A"/>
    <w:rsid w:val="007024B4"/>
    <w:rsid w:val="00706E97"/>
    <w:rsid w:val="007134DD"/>
    <w:rsid w:val="00720447"/>
    <w:rsid w:val="007219B5"/>
    <w:rsid w:val="00723672"/>
    <w:rsid w:val="00725AD7"/>
    <w:rsid w:val="00735E4D"/>
    <w:rsid w:val="00743507"/>
    <w:rsid w:val="00751EB1"/>
    <w:rsid w:val="0076310F"/>
    <w:rsid w:val="0077079C"/>
    <w:rsid w:val="00783EFD"/>
    <w:rsid w:val="00784926"/>
    <w:rsid w:val="00796F87"/>
    <w:rsid w:val="007A5D58"/>
    <w:rsid w:val="007B09DF"/>
    <w:rsid w:val="007B2AFC"/>
    <w:rsid w:val="007B60C7"/>
    <w:rsid w:val="007C7510"/>
    <w:rsid w:val="007D62C5"/>
    <w:rsid w:val="007E080B"/>
    <w:rsid w:val="007E29EF"/>
    <w:rsid w:val="007E6691"/>
    <w:rsid w:val="007E75DA"/>
    <w:rsid w:val="00800530"/>
    <w:rsid w:val="008017A8"/>
    <w:rsid w:val="00815DB9"/>
    <w:rsid w:val="0082098D"/>
    <w:rsid w:val="00823F78"/>
    <w:rsid w:val="008254A2"/>
    <w:rsid w:val="008447A8"/>
    <w:rsid w:val="00851782"/>
    <w:rsid w:val="00852E2E"/>
    <w:rsid w:val="00852E62"/>
    <w:rsid w:val="00853D8C"/>
    <w:rsid w:val="00857B53"/>
    <w:rsid w:val="00893FC4"/>
    <w:rsid w:val="00894F7B"/>
    <w:rsid w:val="008A4345"/>
    <w:rsid w:val="008B0A85"/>
    <w:rsid w:val="008B273B"/>
    <w:rsid w:val="008B32DB"/>
    <w:rsid w:val="008B5339"/>
    <w:rsid w:val="008B5A01"/>
    <w:rsid w:val="008C06D9"/>
    <w:rsid w:val="008E222A"/>
    <w:rsid w:val="008E631E"/>
    <w:rsid w:val="008E6FFB"/>
    <w:rsid w:val="008F66CE"/>
    <w:rsid w:val="008F6DC4"/>
    <w:rsid w:val="0090753D"/>
    <w:rsid w:val="009105CD"/>
    <w:rsid w:val="009202AC"/>
    <w:rsid w:val="009332EB"/>
    <w:rsid w:val="00941C0E"/>
    <w:rsid w:val="00950359"/>
    <w:rsid w:val="00953ED1"/>
    <w:rsid w:val="00955653"/>
    <w:rsid w:val="0096016C"/>
    <w:rsid w:val="00963710"/>
    <w:rsid w:val="00965CD9"/>
    <w:rsid w:val="009875CC"/>
    <w:rsid w:val="009A55DD"/>
    <w:rsid w:val="009C36F3"/>
    <w:rsid w:val="009C41FA"/>
    <w:rsid w:val="009C61CF"/>
    <w:rsid w:val="009C7898"/>
    <w:rsid w:val="009D1B3B"/>
    <w:rsid w:val="009D77A7"/>
    <w:rsid w:val="009F290F"/>
    <w:rsid w:val="00A0133B"/>
    <w:rsid w:val="00A07B40"/>
    <w:rsid w:val="00A11007"/>
    <w:rsid w:val="00A15DA5"/>
    <w:rsid w:val="00A20C0D"/>
    <w:rsid w:val="00A23023"/>
    <w:rsid w:val="00A24D76"/>
    <w:rsid w:val="00A4085D"/>
    <w:rsid w:val="00A543C4"/>
    <w:rsid w:val="00A72E67"/>
    <w:rsid w:val="00A74CBB"/>
    <w:rsid w:val="00A80B6E"/>
    <w:rsid w:val="00A85021"/>
    <w:rsid w:val="00A900B8"/>
    <w:rsid w:val="00A9245A"/>
    <w:rsid w:val="00AA2AEA"/>
    <w:rsid w:val="00AB52BB"/>
    <w:rsid w:val="00AB6421"/>
    <w:rsid w:val="00AC52FE"/>
    <w:rsid w:val="00AE114F"/>
    <w:rsid w:val="00AE4AEF"/>
    <w:rsid w:val="00B10B8E"/>
    <w:rsid w:val="00B16B6B"/>
    <w:rsid w:val="00B331D7"/>
    <w:rsid w:val="00B343A2"/>
    <w:rsid w:val="00B37B84"/>
    <w:rsid w:val="00B422F9"/>
    <w:rsid w:val="00B54604"/>
    <w:rsid w:val="00B64E3D"/>
    <w:rsid w:val="00B81923"/>
    <w:rsid w:val="00B81FCF"/>
    <w:rsid w:val="00B975EA"/>
    <w:rsid w:val="00BA32D6"/>
    <w:rsid w:val="00BA3BC0"/>
    <w:rsid w:val="00BA6238"/>
    <w:rsid w:val="00BC3251"/>
    <w:rsid w:val="00BD4D5E"/>
    <w:rsid w:val="00BD57DD"/>
    <w:rsid w:val="00BD6909"/>
    <w:rsid w:val="00BD71AB"/>
    <w:rsid w:val="00BF727A"/>
    <w:rsid w:val="00C11FEF"/>
    <w:rsid w:val="00C12A8A"/>
    <w:rsid w:val="00C1371B"/>
    <w:rsid w:val="00C1497D"/>
    <w:rsid w:val="00C14C3B"/>
    <w:rsid w:val="00C212EF"/>
    <w:rsid w:val="00C2425F"/>
    <w:rsid w:val="00C361F2"/>
    <w:rsid w:val="00C40C42"/>
    <w:rsid w:val="00C65A7C"/>
    <w:rsid w:val="00C67C1E"/>
    <w:rsid w:val="00C846AE"/>
    <w:rsid w:val="00CA1486"/>
    <w:rsid w:val="00CA2C20"/>
    <w:rsid w:val="00CA3E31"/>
    <w:rsid w:val="00CA4200"/>
    <w:rsid w:val="00CB22AB"/>
    <w:rsid w:val="00CB48F7"/>
    <w:rsid w:val="00CC35D7"/>
    <w:rsid w:val="00CD069C"/>
    <w:rsid w:val="00CD52F5"/>
    <w:rsid w:val="00CD7E9F"/>
    <w:rsid w:val="00CE23AC"/>
    <w:rsid w:val="00D05845"/>
    <w:rsid w:val="00D50922"/>
    <w:rsid w:val="00D512A8"/>
    <w:rsid w:val="00D56AB6"/>
    <w:rsid w:val="00D57202"/>
    <w:rsid w:val="00D6224E"/>
    <w:rsid w:val="00D63B35"/>
    <w:rsid w:val="00D6559D"/>
    <w:rsid w:val="00D66BAA"/>
    <w:rsid w:val="00D74AA7"/>
    <w:rsid w:val="00D95842"/>
    <w:rsid w:val="00DA0747"/>
    <w:rsid w:val="00DC4C52"/>
    <w:rsid w:val="00DC66E8"/>
    <w:rsid w:val="00DD2A29"/>
    <w:rsid w:val="00DD3B16"/>
    <w:rsid w:val="00DD432B"/>
    <w:rsid w:val="00DE1007"/>
    <w:rsid w:val="00DF51F2"/>
    <w:rsid w:val="00E10D76"/>
    <w:rsid w:val="00E12364"/>
    <w:rsid w:val="00E1424B"/>
    <w:rsid w:val="00E33B51"/>
    <w:rsid w:val="00E40882"/>
    <w:rsid w:val="00E40CE8"/>
    <w:rsid w:val="00E43068"/>
    <w:rsid w:val="00E61A0A"/>
    <w:rsid w:val="00E75380"/>
    <w:rsid w:val="00E801F6"/>
    <w:rsid w:val="00E86325"/>
    <w:rsid w:val="00E907A6"/>
    <w:rsid w:val="00E94381"/>
    <w:rsid w:val="00E958A9"/>
    <w:rsid w:val="00EA383D"/>
    <w:rsid w:val="00EA3EF9"/>
    <w:rsid w:val="00EC4346"/>
    <w:rsid w:val="00EC4C37"/>
    <w:rsid w:val="00ED2FEF"/>
    <w:rsid w:val="00ED4480"/>
    <w:rsid w:val="00EE0EB5"/>
    <w:rsid w:val="00EE7A2B"/>
    <w:rsid w:val="00EE7F4A"/>
    <w:rsid w:val="00EF7EDA"/>
    <w:rsid w:val="00F2000F"/>
    <w:rsid w:val="00F2634C"/>
    <w:rsid w:val="00F3210D"/>
    <w:rsid w:val="00F43B15"/>
    <w:rsid w:val="00F4548D"/>
    <w:rsid w:val="00F46BF0"/>
    <w:rsid w:val="00F52119"/>
    <w:rsid w:val="00F6146C"/>
    <w:rsid w:val="00F66B87"/>
    <w:rsid w:val="00F756DE"/>
    <w:rsid w:val="00F77476"/>
    <w:rsid w:val="00F80ECD"/>
    <w:rsid w:val="00F81064"/>
    <w:rsid w:val="00F82799"/>
    <w:rsid w:val="00F85434"/>
    <w:rsid w:val="00F860CA"/>
    <w:rsid w:val="00F94B3A"/>
    <w:rsid w:val="00F95663"/>
    <w:rsid w:val="00F97A6D"/>
    <w:rsid w:val="00FA1F1D"/>
    <w:rsid w:val="00FA54A3"/>
    <w:rsid w:val="00FC37DD"/>
    <w:rsid w:val="00FD402C"/>
    <w:rsid w:val="00FD4BF6"/>
    <w:rsid w:val="00FE02F6"/>
    <w:rsid w:val="00FE378B"/>
    <w:rsid w:val="00FE472B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495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070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hyperlink" Target="https://www.udir.no/tall-og-forskning/brukerundersokelser/administrere-foreldreundersokelsen-for-barnehag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da.wikipedia.org/wiki/Hjerte_(symbol)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hyperlink" Target="https://da.wikipedia.org/wiki/Hjerte_(symbol)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da.wikipedia.org/wiki/Hjerte_(symbol)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9DB13.2C53A0C0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pixabay.com/da/lys-julelys-r%C3%B8d-tabel-271950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1" ma:contentTypeDescription="Opprett et nytt dokument." ma:contentTypeScope="" ma:versionID="a08d87882d74987fa77d37c4cfbf333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0b976b3c3aa45d76d269e0ca9e75f640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34df-8bb4-4935-875e-faed5937ffa9">
      <Terms xmlns="http://schemas.microsoft.com/office/infopath/2007/PartnerControls"/>
    </lcf76f155ced4ddcb4097134ff3c332f>
    <TaxCatchAll xmlns="02a79ccf-9f43-4f76-ae27-5981fbce9c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A5AF5-25A5-465B-8914-72B0B6025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74B3A-EB8E-4F8F-8B65-08A3E9BC3A22}">
  <ds:schemaRefs>
    <ds:schemaRef ds:uri="http://schemas.microsoft.com/office/2006/metadata/properties"/>
    <ds:schemaRef ds:uri="http://schemas.microsoft.com/office/infopath/2007/PartnerControls"/>
    <ds:schemaRef ds:uri="eedd34df-8bb4-4935-875e-faed5937ffa9"/>
    <ds:schemaRef ds:uri="02a79ccf-9f43-4f76-ae27-5981fbce9ce5"/>
  </ds:schemaRefs>
</ds:datastoreItem>
</file>

<file path=customXml/itemProps3.xml><?xml version="1.0" encoding="utf-8"?>
<ds:datastoreItem xmlns:ds="http://schemas.openxmlformats.org/officeDocument/2006/customXml" ds:itemID="{8C7330A6-4990-40FD-8710-FCD761860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7830</TotalTime>
  <Pages>3</Pages>
  <Words>670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Næss</dc:creator>
  <cp:lastModifiedBy>Meron Haile Barka</cp:lastModifiedBy>
  <cp:revision>127</cp:revision>
  <cp:lastPrinted>2014-09-23T08:02:00Z</cp:lastPrinted>
  <dcterms:created xsi:type="dcterms:W3CDTF">2023-10-26T09:21:00Z</dcterms:created>
  <dcterms:modified xsi:type="dcterms:W3CDTF">2023-10-31T21:19:00Z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